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121A" w14:textId="77777777" w:rsidR="004A241D" w:rsidRDefault="004A241D" w:rsidP="004A241D">
      <w:pPr>
        <w:tabs>
          <w:tab w:val="center" w:pos="4536"/>
          <w:tab w:val="right" w:pos="9072"/>
        </w:tabs>
        <w:spacing w:after="120" w:line="240" w:lineRule="auto"/>
        <w:rPr>
          <w:rFonts w:ascii="Arial Black" w:eastAsia="Calibri" w:hAnsi="Arial Black" w:cs="Arial"/>
          <w:b/>
          <w:noProof/>
          <w:sz w:val="24"/>
          <w:lang w:eastAsia="sv-S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C8E268" wp14:editId="70A2AC4F">
            <wp:simplePos x="0" y="0"/>
            <wp:positionH relativeFrom="column">
              <wp:posOffset>4909820</wp:posOffset>
            </wp:positionH>
            <wp:positionV relativeFrom="paragraph">
              <wp:posOffset>-21590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eastAsia="Calibri" w:hAnsi="Arial Black" w:cs="Arial"/>
          <w:b/>
          <w:noProof/>
          <w:sz w:val="24"/>
          <w:lang w:eastAsia="sv-SE"/>
        </w:rPr>
        <w:t>Vänsterpartiet Västra Götalandsregionen</w:t>
      </w:r>
    </w:p>
    <w:p w14:paraId="76B03ABF" w14:textId="77777777" w:rsidR="004A241D" w:rsidRDefault="004A241D" w:rsidP="004A241D">
      <w:pPr>
        <w:tabs>
          <w:tab w:val="left" w:pos="3060"/>
          <w:tab w:val="center" w:pos="4536"/>
          <w:tab w:val="right" w:pos="9072"/>
        </w:tabs>
        <w:spacing w:after="0" w:line="240" w:lineRule="auto"/>
      </w:pPr>
      <w:r>
        <w:tab/>
      </w:r>
      <w:r>
        <w:tab/>
      </w:r>
    </w:p>
    <w:p w14:paraId="61CAA047" w14:textId="77777777" w:rsidR="004A241D" w:rsidRDefault="004A241D" w:rsidP="004A241D">
      <w:pPr>
        <w:rPr>
          <w:rFonts w:ascii="Times New Roman" w:hAnsi="Times New Roman" w:cs="Times New Roman"/>
          <w:sz w:val="24"/>
          <w:szCs w:val="24"/>
        </w:rPr>
      </w:pPr>
    </w:p>
    <w:p w14:paraId="3573BD67" w14:textId="77777777" w:rsidR="004A241D" w:rsidRDefault="004A241D" w:rsidP="004A241D">
      <w:pPr>
        <w:rPr>
          <w:rFonts w:ascii="Times New Roman" w:hAnsi="Times New Roman" w:cs="Times New Roman"/>
          <w:sz w:val="24"/>
          <w:szCs w:val="24"/>
        </w:rPr>
      </w:pPr>
    </w:p>
    <w:p w14:paraId="3435EAB1" w14:textId="77777777" w:rsidR="004A241D" w:rsidRDefault="004A241D" w:rsidP="004A2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</w:t>
      </w:r>
    </w:p>
    <w:p w14:paraId="13794CB7" w14:textId="77777777" w:rsidR="004A241D" w:rsidRDefault="004A241D" w:rsidP="004A2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Regionfullmäktige </w:t>
      </w:r>
    </w:p>
    <w:p w14:paraId="2F80B5BD" w14:textId="72C3A4C4" w:rsidR="004A241D" w:rsidRPr="006556F8" w:rsidRDefault="004A241D" w:rsidP="004A2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2022-0</w:t>
      </w:r>
      <w:r w:rsidR="009B5D01">
        <w:rPr>
          <w:rFonts w:ascii="Times New Roman" w:hAnsi="Times New Roman" w:cs="Times New Roman"/>
          <w:b/>
          <w:sz w:val="24"/>
          <w:szCs w:val="24"/>
        </w:rPr>
        <w:t>6-13</w:t>
      </w:r>
    </w:p>
    <w:p w14:paraId="54DAE167" w14:textId="77777777" w:rsidR="00357E7A" w:rsidRPr="004A241D" w:rsidRDefault="00357E7A" w:rsidP="00357E7A">
      <w:pPr>
        <w:pStyle w:val="paragraph"/>
        <w:spacing w:before="0" w:beforeAutospacing="0" w:after="0" w:afterAutospacing="0"/>
        <w:textAlignment w:val="baseline"/>
        <w:rPr>
          <w:rFonts w:ascii="Arial Black" w:hAnsi="Arial Black"/>
          <w:color w:val="FF0000"/>
          <w:sz w:val="32"/>
          <w:szCs w:val="32"/>
        </w:rPr>
      </w:pPr>
      <w:r w:rsidRPr="004A241D">
        <w:rPr>
          <w:rFonts w:ascii="Arial Black" w:hAnsi="Arial Black"/>
          <w:color w:val="FF0000"/>
          <w:sz w:val="32"/>
          <w:szCs w:val="32"/>
        </w:rPr>
        <w:t>Motion om att utveckla dynamisk kollektivtrafik</w:t>
      </w:r>
    </w:p>
    <w:p w14:paraId="3E4D6219" w14:textId="77777777" w:rsidR="00357E7A" w:rsidRDefault="00357E7A" w:rsidP="00357E7A">
      <w:pPr>
        <w:pStyle w:val="paragraph"/>
        <w:spacing w:before="0" w:beforeAutospacing="0" w:after="0" w:afterAutospacing="0"/>
        <w:textAlignment w:val="baseline"/>
      </w:pPr>
    </w:p>
    <w:p w14:paraId="458EC336" w14:textId="77777777" w:rsidR="0009239E" w:rsidRDefault="0009239E" w:rsidP="0009239E">
      <w:pPr>
        <w:pStyle w:val="paragraph"/>
        <w:spacing w:before="0" w:beforeAutospacing="0" w:after="0" w:afterAutospacing="0"/>
        <w:textAlignment w:val="baseline"/>
      </w:pPr>
      <w:r>
        <w:t>Vi i Vänsterpartiet föreslår att Västtrafik och Kollektivtrafiknämnden utvecklar konceptet ”Dynamisk kollektivtrafik”.</w:t>
      </w:r>
    </w:p>
    <w:p w14:paraId="0F4B9999" w14:textId="77777777" w:rsidR="0009239E" w:rsidRDefault="0009239E" w:rsidP="0009239E">
      <w:pPr>
        <w:pStyle w:val="paragraph"/>
        <w:spacing w:before="0" w:beforeAutospacing="0" w:after="0" w:afterAutospacing="0"/>
        <w:textAlignment w:val="baseline"/>
      </w:pPr>
    </w:p>
    <w:p w14:paraId="1ABD64B6" w14:textId="77777777" w:rsidR="00466D1C" w:rsidRDefault="0009239E" w:rsidP="00466D1C">
      <w:pPr>
        <w:pStyle w:val="paragraph"/>
        <w:spacing w:before="0" w:beforeAutospacing="0" w:after="0" w:afterAutospacing="0"/>
        <w:textAlignment w:val="baseline"/>
      </w:pPr>
      <w:r>
        <w:t xml:space="preserve">För att det ska bli möjligt att använda kollektivtrafiken som en del av samhällsutvecklingen i mindre tätorter och på landsbygden i Västra Götaland så behöver den </w:t>
      </w:r>
      <w:r w:rsidR="00466D1C">
        <w:t xml:space="preserve">utvecklas. Vi i Vänsterpartiet menar att vi behöver tänka nytt från grunden för att utforma framtidens kollektivtrafik </w:t>
      </w:r>
      <w:r>
        <w:t xml:space="preserve">och det har öppnat sig nya möjligheter att göra det med den digitala utvecklingen som grund. </w:t>
      </w:r>
      <w:r w:rsidR="00466D1C">
        <w:t xml:space="preserve">Det kollektiva resandet ska vara framtidens resesätt i staden, i mindre tätorter och på landsbygden. Den bästa resan är den vi kan göra tillsammans, med så lite påverkan på miljö och klimat som möjligt. Trafiken behöver därför bli mer tillgänglig – både i var den går och hur ofta den går. </w:t>
      </w:r>
    </w:p>
    <w:p w14:paraId="58654C84" w14:textId="77777777" w:rsidR="00466D1C" w:rsidRDefault="00466D1C" w:rsidP="00466D1C">
      <w:pPr>
        <w:pStyle w:val="paragraph"/>
        <w:spacing w:before="0" w:beforeAutospacing="0" w:after="0" w:afterAutospacing="0"/>
        <w:textAlignment w:val="baseline"/>
      </w:pPr>
    </w:p>
    <w:p w14:paraId="44DA942D" w14:textId="65D881D5" w:rsidR="0009239E" w:rsidRDefault="00466D1C" w:rsidP="0009239E">
      <w:pPr>
        <w:pStyle w:val="paragraph"/>
        <w:spacing w:before="0" w:beforeAutospacing="0" w:after="0" w:afterAutospacing="0"/>
        <w:textAlignment w:val="baseline"/>
      </w:pPr>
      <w:r>
        <w:t>Vänsterpartiet ser kollektivtrafiken som en del av människors vardag</w:t>
      </w:r>
      <w:r w:rsidR="00421DED">
        <w:t>. För att kollektivtrafiken ska vara attraktiv måste vi vända på perspektiven och utforma en kollektivtrafik som anpassas utifrån invånarnas resandebehov</w:t>
      </w:r>
      <w:r>
        <w:t xml:space="preserve">, </w:t>
      </w:r>
      <w:r w:rsidR="00421DED">
        <w:t xml:space="preserve">och inte </w:t>
      </w:r>
      <w:r>
        <w:t xml:space="preserve">tvärtom. </w:t>
      </w:r>
      <w:r w:rsidR="0009239E">
        <w:t>Trafiken körs inom ett upphämtningsområde</w:t>
      </w:r>
      <w:r w:rsidR="006556F8">
        <w:t>, den</w:t>
      </w:r>
      <w:r w:rsidR="0009239E">
        <w:t xml:space="preserve"> körs bara där och när den efterfrågas och </w:t>
      </w:r>
      <w:r w:rsidR="006556F8">
        <w:t xml:space="preserve">den </w:t>
      </w:r>
      <w:r w:rsidR="0009239E">
        <w:t xml:space="preserve">samordnas digitalt.  </w:t>
      </w:r>
      <w:r w:rsidR="00421DED">
        <w:t>Trafikkonceptet</w:t>
      </w:r>
      <w:r w:rsidR="0009239E">
        <w:t xml:space="preserve"> har fått namnet ”</w:t>
      </w:r>
      <w:r w:rsidR="00AE5CEE">
        <w:t>D</w:t>
      </w:r>
      <w:r w:rsidR="0009239E">
        <w:t xml:space="preserve">ynamisk kollektivtrafik” som vi väljer att använda här. </w:t>
      </w:r>
    </w:p>
    <w:p w14:paraId="7EB99370" w14:textId="77777777" w:rsidR="00357E7A" w:rsidRDefault="00357E7A" w:rsidP="00357E7A">
      <w:pPr>
        <w:pStyle w:val="paragraph"/>
        <w:spacing w:before="0" w:beforeAutospacing="0" w:after="0" w:afterAutospacing="0"/>
        <w:textAlignment w:val="baseline"/>
      </w:pPr>
    </w:p>
    <w:p w14:paraId="70304CA1" w14:textId="0C052A77" w:rsidR="00357E7A" w:rsidRDefault="002640EF" w:rsidP="00357E7A">
      <w:pPr>
        <w:pStyle w:val="paragraph"/>
        <w:spacing w:before="0" w:beforeAutospacing="0" w:after="0" w:afterAutospacing="0"/>
        <w:textAlignment w:val="baseline"/>
      </w:pPr>
      <w:r>
        <w:t xml:space="preserve">Region Värmland har två pilotprojekt </w:t>
      </w:r>
      <w:proofErr w:type="gramStart"/>
      <w:r>
        <w:t>igång</w:t>
      </w:r>
      <w:proofErr w:type="gramEnd"/>
      <w:r>
        <w:t xml:space="preserve"> och är i startgroparna för sitt tredje med busstrafik utan tidtabell och bestämd linjesträckning: Linje X </w:t>
      </w:r>
      <w:r w:rsidR="00357E7A">
        <w:t xml:space="preserve">som trafikerar Säffle tätort </w:t>
      </w:r>
      <w:r>
        <w:t>och Karlstad Nära</w:t>
      </w:r>
      <w:r w:rsidR="00357E7A">
        <w:t xml:space="preserve"> som körs i ett relativt utsträckt villaområde i Karlstads utkant. </w:t>
      </w:r>
      <w:proofErr w:type="gramStart"/>
      <w:r w:rsidR="00222299">
        <w:t>Framförallt</w:t>
      </w:r>
      <w:proofErr w:type="gramEnd"/>
      <w:r w:rsidR="00AE5CEE">
        <w:t xml:space="preserve"> </w:t>
      </w:r>
      <w:r w:rsidR="00222299">
        <w:t xml:space="preserve">Linje X har nu varit igång en tid och har delutvärderats med goda resultat. </w:t>
      </w:r>
      <w:proofErr w:type="gramStart"/>
      <w:r w:rsidR="00222299">
        <w:t>Alltfler</w:t>
      </w:r>
      <w:proofErr w:type="gramEnd"/>
      <w:r w:rsidR="00222299">
        <w:t xml:space="preserve"> åker och resenärerna är nöjda med hur resorna håller utlovade tider och servicen som ges. De allra flesta bokar via en </w:t>
      </w:r>
      <w:proofErr w:type="spellStart"/>
      <w:r w:rsidR="00222299">
        <w:t>app</w:t>
      </w:r>
      <w:proofErr w:type="spellEnd"/>
      <w:r w:rsidR="00222299">
        <w:t xml:space="preserve"> och tekniken fungerar. </w:t>
      </w:r>
      <w:r w:rsidR="00357E7A">
        <w:t xml:space="preserve">I dagarna påbörjas ett försök i norra delarna av Torsby kommun, som är att betrakta som det första försöket </w:t>
      </w:r>
      <w:r w:rsidR="0009239E">
        <w:t xml:space="preserve">på </w:t>
      </w:r>
      <w:r w:rsidR="00357E7A">
        <w:t xml:space="preserve">landsbygden. </w:t>
      </w:r>
    </w:p>
    <w:p w14:paraId="6838946A" w14:textId="77777777" w:rsidR="00357E7A" w:rsidRDefault="00357E7A" w:rsidP="00357E7A">
      <w:pPr>
        <w:pStyle w:val="paragraph"/>
        <w:spacing w:before="0" w:beforeAutospacing="0" w:after="0" w:afterAutospacing="0"/>
        <w:textAlignment w:val="baseline"/>
      </w:pPr>
    </w:p>
    <w:p w14:paraId="78C5DCDB" w14:textId="2B367113" w:rsidR="00357E7A" w:rsidRDefault="002640EF" w:rsidP="00357E7A">
      <w:pPr>
        <w:pStyle w:val="paragraph"/>
        <w:spacing w:before="0" w:beforeAutospacing="0" w:after="0" w:afterAutospacing="0"/>
        <w:textAlignment w:val="baseline"/>
      </w:pPr>
      <w:r>
        <w:t>Utformningen bygger på</w:t>
      </w:r>
      <w:r w:rsidR="0009239E">
        <w:t xml:space="preserve"> att resen</w:t>
      </w:r>
      <w:r>
        <w:t>är</w:t>
      </w:r>
      <w:r w:rsidR="0009239E">
        <w:t>en</w:t>
      </w:r>
      <w:r>
        <w:t xml:space="preserve"> beställer</w:t>
      </w:r>
      <w:r w:rsidR="0009239E">
        <w:t xml:space="preserve"> sin </w:t>
      </w:r>
      <w:r>
        <w:t xml:space="preserve">resa från vart </w:t>
      </w:r>
      <w:r w:rsidR="0009239E">
        <w:t xml:space="preserve">man </w:t>
      </w:r>
      <w:r>
        <w:t>vill åka</w:t>
      </w:r>
      <w:r w:rsidR="0009239E">
        <w:t xml:space="preserve">, </w:t>
      </w:r>
      <w:r>
        <w:t xml:space="preserve">till </w:t>
      </w:r>
      <w:r w:rsidR="0009239E">
        <w:t xml:space="preserve">vart man </w:t>
      </w:r>
      <w:r>
        <w:t>ska inom upphämtningsområdet</w:t>
      </w:r>
      <w:r w:rsidR="0009239E">
        <w:t xml:space="preserve"> och får besked om när bussen kommer. </w:t>
      </w:r>
      <w:r>
        <w:t xml:space="preserve"> Om fler personer bokar en resa i samma riktning åker </w:t>
      </w:r>
      <w:r w:rsidR="0009239E">
        <w:t>man</w:t>
      </w:r>
      <w:r>
        <w:t xml:space="preserve"> tillsammans och då anpassar systemet, som kommunicerar direkt med resenär och fordon, rutten i realtid efter var övriga personer hämtas och lämnas. Systemet är nyckeln och med dagens självlärande tekniksystem blir resorna ännu effektivare över tid. Linje X och Karlstad Nära körs med fordon som rymmer 15 personer där det ombord finns </w:t>
      </w:r>
      <w:proofErr w:type="spellStart"/>
      <w:r>
        <w:t>wifi</w:t>
      </w:r>
      <w:proofErr w:type="spellEnd"/>
      <w:r>
        <w:t xml:space="preserve">, USB-laddning, barnstol och rullstolsplatser med lyft. </w:t>
      </w:r>
    </w:p>
    <w:p w14:paraId="5307EEAC" w14:textId="77777777" w:rsidR="00357E7A" w:rsidRDefault="00357E7A" w:rsidP="00357E7A">
      <w:pPr>
        <w:pStyle w:val="paragraph"/>
        <w:spacing w:before="0" w:beforeAutospacing="0" w:after="0" w:afterAutospacing="0"/>
        <w:textAlignment w:val="baseline"/>
      </w:pPr>
    </w:p>
    <w:p w14:paraId="45EAF832" w14:textId="3BFB9296" w:rsidR="00357E7A" w:rsidRDefault="00222299" w:rsidP="00357E7A">
      <w:pPr>
        <w:pStyle w:val="paragraph"/>
        <w:spacing w:before="0" w:beforeAutospacing="0" w:after="0" w:afterAutospacing="0"/>
        <w:textAlignment w:val="baseline"/>
      </w:pPr>
      <w:r>
        <w:t>En annan av f</w:t>
      </w:r>
      <w:r w:rsidR="002640EF">
        <w:t xml:space="preserve">ördelarna med kollektivtrafik som anpassar rutter och tider efter invånarnas behov i realtid är att det inte körs några tomma bussar när ingen behöver åka. Färre fordon kan med fler stopp täcka större områden med kortare ledtider än ordinarie linjedragning. </w:t>
      </w:r>
      <w:r w:rsidR="006556F8">
        <w:t xml:space="preserve">Det </w:t>
      </w:r>
      <w:r w:rsidR="006556F8">
        <w:lastRenderedPageBreak/>
        <w:t xml:space="preserve">finns kostnader förknippade med ett projekt och det är en utmaning att fortsätta ha nöjda resenärer om utfallet blir lyckat, som </w:t>
      </w:r>
      <w:r w:rsidR="00337CE1">
        <w:t xml:space="preserve">i </w:t>
      </w:r>
      <w:r w:rsidR="006556F8">
        <w:t>Säffle. När populariteten ökar och fler ser fördelarna blir det allt svårare att hålla restider/ankomsttider. Samtidigt är det absolut ett positivt problem, eftersom det är själva meningen med projektet</w:t>
      </w:r>
      <w:r w:rsidR="009B5D01">
        <w:t xml:space="preserve"> </w:t>
      </w:r>
      <w:r w:rsidR="006556F8">
        <w:t xml:space="preserve">och kan lösas med fler fordon. </w:t>
      </w:r>
    </w:p>
    <w:p w14:paraId="3A9F2CF4" w14:textId="22DE7D96" w:rsidR="0009239E" w:rsidRDefault="0009239E" w:rsidP="00357E7A">
      <w:pPr>
        <w:pStyle w:val="paragraph"/>
        <w:spacing w:before="0" w:beforeAutospacing="0" w:after="0" w:afterAutospacing="0"/>
        <w:textAlignment w:val="baseline"/>
      </w:pPr>
    </w:p>
    <w:p w14:paraId="4C84AB20" w14:textId="77777777" w:rsidR="00AE5CEE" w:rsidRDefault="00AE5CEE" w:rsidP="00357E7A">
      <w:pPr>
        <w:pStyle w:val="paragraph"/>
        <w:spacing w:before="0" w:beforeAutospacing="0" w:after="0" w:afterAutospacing="0"/>
        <w:textAlignment w:val="baseline"/>
      </w:pPr>
    </w:p>
    <w:p w14:paraId="662AC132" w14:textId="4EE9501E" w:rsidR="0009239E" w:rsidRDefault="004A241D" w:rsidP="00357E7A">
      <w:pPr>
        <w:pStyle w:val="paragraph"/>
        <w:spacing w:before="0" w:beforeAutospacing="0" w:after="0" w:afterAutospacing="0"/>
        <w:textAlignment w:val="baseline"/>
      </w:pPr>
      <w:r>
        <w:t xml:space="preserve">Regionfullmäktige föreslås besluta att </w:t>
      </w:r>
    </w:p>
    <w:p w14:paraId="3E0DF358" w14:textId="77777777" w:rsidR="0009239E" w:rsidRDefault="0009239E" w:rsidP="00357E7A">
      <w:pPr>
        <w:pStyle w:val="paragraph"/>
        <w:spacing w:before="0" w:beforeAutospacing="0" w:after="0" w:afterAutospacing="0"/>
        <w:textAlignment w:val="baseline"/>
      </w:pPr>
    </w:p>
    <w:p w14:paraId="5A4F29AC" w14:textId="39BC431E" w:rsidR="0009239E" w:rsidRDefault="006556F8" w:rsidP="00357E7A">
      <w:pPr>
        <w:pStyle w:val="paragraph"/>
        <w:spacing w:before="0" w:beforeAutospacing="0" w:after="0" w:afterAutospacing="0"/>
        <w:textAlignment w:val="baseline"/>
      </w:pPr>
      <w:r>
        <w:t xml:space="preserve">- </w:t>
      </w:r>
      <w:r w:rsidR="0009239E">
        <w:t xml:space="preserve"> Kollektivtrafiknämnden ger Västtrafik i uppdrag att påbörja pilotprojekt </w:t>
      </w:r>
      <w:r w:rsidR="00222299">
        <w:t xml:space="preserve">med </w:t>
      </w:r>
      <w:r w:rsidR="00337CE1">
        <w:t>D</w:t>
      </w:r>
      <w:r w:rsidR="00222299">
        <w:t xml:space="preserve">ynamisk kollektivtrafik </w:t>
      </w:r>
    </w:p>
    <w:p w14:paraId="67CF3E0F" w14:textId="148CAFC7" w:rsidR="006556F8" w:rsidRDefault="006556F8" w:rsidP="00357E7A">
      <w:pPr>
        <w:pStyle w:val="paragraph"/>
        <w:spacing w:before="0" w:beforeAutospacing="0" w:after="0" w:afterAutospacing="0"/>
        <w:textAlignment w:val="baseline"/>
      </w:pPr>
    </w:p>
    <w:p w14:paraId="74400F1A" w14:textId="06679C09" w:rsidR="006556F8" w:rsidRDefault="006556F8" w:rsidP="00357E7A">
      <w:pPr>
        <w:pStyle w:val="paragraph"/>
        <w:spacing w:before="0" w:beforeAutospacing="0" w:after="0" w:afterAutospacing="0"/>
        <w:textAlignment w:val="baseline"/>
      </w:pPr>
      <w:r>
        <w:t xml:space="preserve">- Att pilotprojektet/ pilotprojekten utvärderas och att målsättningen är att permanenta eller fortsatt utveckla projekten till att bli en del av det ordinarie utbudet av kollektivtrafik. </w:t>
      </w:r>
    </w:p>
    <w:p w14:paraId="4FD9B958" w14:textId="6EA84805" w:rsidR="00337CE1" w:rsidRDefault="00337CE1" w:rsidP="00357E7A">
      <w:pPr>
        <w:pStyle w:val="paragraph"/>
        <w:spacing w:before="0" w:beforeAutospacing="0" w:after="0" w:afterAutospacing="0"/>
        <w:textAlignment w:val="baseline"/>
      </w:pPr>
    </w:p>
    <w:p w14:paraId="48DFECF7" w14:textId="454E0DB6" w:rsidR="00337CE1" w:rsidRDefault="00BC1F18" w:rsidP="00357E7A">
      <w:pPr>
        <w:pStyle w:val="paragraph"/>
        <w:spacing w:before="0" w:beforeAutospacing="0" w:after="0" w:afterAutospacing="0"/>
        <w:textAlignment w:val="baseline"/>
      </w:pPr>
      <w:r>
        <w:t xml:space="preserve">Carina Örgård (V) </w:t>
      </w:r>
    </w:p>
    <w:p w14:paraId="5E70C792" w14:textId="2051C622" w:rsidR="00BC1F18" w:rsidRDefault="00BC1F18" w:rsidP="00357E7A">
      <w:pPr>
        <w:pStyle w:val="paragraph"/>
        <w:spacing w:before="0" w:beforeAutospacing="0" w:after="0" w:afterAutospacing="0"/>
        <w:textAlignment w:val="baseline"/>
      </w:pPr>
      <w:r>
        <w:t xml:space="preserve">Louise Jeppsson (V) </w:t>
      </w:r>
    </w:p>
    <w:p w14:paraId="7C2AD7CC" w14:textId="77777777" w:rsidR="00BC1F18" w:rsidRDefault="00BC1F18" w:rsidP="00357E7A">
      <w:pPr>
        <w:pStyle w:val="paragraph"/>
        <w:spacing w:before="0" w:beforeAutospacing="0" w:after="0" w:afterAutospacing="0"/>
        <w:textAlignment w:val="baseline"/>
      </w:pPr>
    </w:p>
    <w:p w14:paraId="275C5479" w14:textId="77777777" w:rsidR="00337CE1" w:rsidRDefault="00337CE1" w:rsidP="00357E7A">
      <w:pPr>
        <w:pStyle w:val="paragraph"/>
        <w:spacing w:before="0" w:beforeAutospacing="0" w:after="0" w:afterAutospacing="0"/>
        <w:textAlignment w:val="baseline"/>
      </w:pPr>
    </w:p>
    <w:p w14:paraId="79C26BCE" w14:textId="77777777" w:rsidR="00222299" w:rsidRDefault="00222299" w:rsidP="00357E7A">
      <w:pPr>
        <w:pStyle w:val="paragraph"/>
        <w:spacing w:before="0" w:beforeAutospacing="0" w:after="0" w:afterAutospacing="0"/>
        <w:textAlignment w:val="baseline"/>
      </w:pPr>
    </w:p>
    <w:p w14:paraId="261F3DE0" w14:textId="77777777" w:rsidR="0009239E" w:rsidRDefault="0009239E" w:rsidP="00357E7A">
      <w:pPr>
        <w:pStyle w:val="paragraph"/>
        <w:spacing w:before="0" w:beforeAutospacing="0" w:after="0" w:afterAutospacing="0"/>
        <w:textAlignment w:val="baseline"/>
      </w:pPr>
    </w:p>
    <w:p w14:paraId="75F4D76A" w14:textId="77777777" w:rsidR="00785A23" w:rsidRDefault="00785A23" w:rsidP="00785A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F904FA" w14:textId="77777777" w:rsidR="00785A23" w:rsidRDefault="00785A23" w:rsidP="00785A23"/>
    <w:p w14:paraId="4C308C77" w14:textId="77777777" w:rsidR="00C92EDC" w:rsidRDefault="00DF3859"/>
    <w:sectPr w:rsidR="00C92E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5DAA" w14:textId="77777777" w:rsidR="00DF3859" w:rsidRDefault="00DF3859" w:rsidP="002640EF">
      <w:pPr>
        <w:spacing w:after="0" w:line="240" w:lineRule="auto"/>
      </w:pPr>
      <w:r>
        <w:separator/>
      </w:r>
    </w:p>
  </w:endnote>
  <w:endnote w:type="continuationSeparator" w:id="0">
    <w:p w14:paraId="1BBD2312" w14:textId="77777777" w:rsidR="00DF3859" w:rsidRDefault="00DF3859" w:rsidP="0026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EF12" w14:textId="77777777" w:rsidR="00DF3859" w:rsidRDefault="00DF3859" w:rsidP="002640EF">
      <w:pPr>
        <w:spacing w:after="0" w:line="240" w:lineRule="auto"/>
      </w:pPr>
      <w:r>
        <w:separator/>
      </w:r>
    </w:p>
  </w:footnote>
  <w:footnote w:type="continuationSeparator" w:id="0">
    <w:p w14:paraId="5FA75976" w14:textId="77777777" w:rsidR="00DF3859" w:rsidRDefault="00DF3859" w:rsidP="0026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4019" w14:textId="6F57FF31" w:rsidR="002640EF" w:rsidRPr="004A241D" w:rsidRDefault="006556F8" w:rsidP="004A241D">
    <w:pPr>
      <w:pStyle w:val="Sidhuvud"/>
    </w:pPr>
    <w:r w:rsidRPr="004A241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23"/>
    <w:rsid w:val="0009239E"/>
    <w:rsid w:val="00115946"/>
    <w:rsid w:val="00222299"/>
    <w:rsid w:val="002640EF"/>
    <w:rsid w:val="002D2C1B"/>
    <w:rsid w:val="00337CE1"/>
    <w:rsid w:val="00357E7A"/>
    <w:rsid w:val="0037011A"/>
    <w:rsid w:val="003B097E"/>
    <w:rsid w:val="00421DED"/>
    <w:rsid w:val="00466D1C"/>
    <w:rsid w:val="004A241D"/>
    <w:rsid w:val="00596D19"/>
    <w:rsid w:val="006556F8"/>
    <w:rsid w:val="007113C0"/>
    <w:rsid w:val="00785A23"/>
    <w:rsid w:val="009B5D01"/>
    <w:rsid w:val="00A264B5"/>
    <w:rsid w:val="00AE5CEE"/>
    <w:rsid w:val="00BC1F18"/>
    <w:rsid w:val="00BF3024"/>
    <w:rsid w:val="00C94CCD"/>
    <w:rsid w:val="00DF3859"/>
    <w:rsid w:val="00F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EF8E"/>
  <w15:chartTrackingRefBased/>
  <w15:docId w15:val="{7E687FEC-F3FA-4CBF-92F5-78C093B4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A2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8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785A23"/>
  </w:style>
  <w:style w:type="character" w:customStyle="1" w:styleId="eop">
    <w:name w:val="eop"/>
    <w:basedOn w:val="Standardstycketeckensnitt"/>
    <w:rsid w:val="00785A23"/>
  </w:style>
  <w:style w:type="character" w:customStyle="1" w:styleId="scxw200682153">
    <w:name w:val="scxw200682153"/>
    <w:basedOn w:val="Standardstycketeckensnitt"/>
    <w:rsid w:val="00785A23"/>
  </w:style>
  <w:style w:type="character" w:customStyle="1" w:styleId="spellingerror">
    <w:name w:val="spellingerror"/>
    <w:basedOn w:val="Standardstycketeckensnitt"/>
    <w:rsid w:val="00785A23"/>
  </w:style>
  <w:style w:type="paragraph" w:styleId="Sidhuvud">
    <w:name w:val="header"/>
    <w:basedOn w:val="Normal"/>
    <w:link w:val="SidhuvudChar"/>
    <w:uiPriority w:val="99"/>
    <w:unhideWhenUsed/>
    <w:rsid w:val="0026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40EF"/>
  </w:style>
  <w:style w:type="paragraph" w:styleId="Sidfot">
    <w:name w:val="footer"/>
    <w:basedOn w:val="Normal"/>
    <w:link w:val="SidfotChar"/>
    <w:uiPriority w:val="99"/>
    <w:unhideWhenUsed/>
    <w:rsid w:val="0026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4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Karlsson</dc:creator>
  <cp:keywords/>
  <dc:description/>
  <cp:lastModifiedBy>Lena Karlsson</cp:lastModifiedBy>
  <cp:revision>4</cp:revision>
  <dcterms:created xsi:type="dcterms:W3CDTF">2022-06-02T12:19:00Z</dcterms:created>
  <dcterms:modified xsi:type="dcterms:W3CDTF">2022-06-08T06:27:00Z</dcterms:modified>
</cp:coreProperties>
</file>